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854F7" w14:textId="2C46235A" w:rsidR="00C43DC4" w:rsidRDefault="00574B34">
      <w:pPr>
        <w:rPr>
          <w:rFonts w:ascii="Alkatra" w:hAnsi="Alkatra" w:cs="Alkatra"/>
          <w:sz w:val="28"/>
          <w:szCs w:val="28"/>
        </w:rPr>
      </w:pPr>
      <w:r w:rsidRPr="00574B34">
        <w:drawing>
          <wp:inline distT="0" distB="0" distL="0" distR="0" wp14:anchorId="5FE7A909" wp14:editId="554CB5EE">
            <wp:extent cx="2789162" cy="2065199"/>
            <wp:effectExtent l="0" t="0" r="0" b="0"/>
            <wp:docPr id="100564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402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168" w:rsidRPr="00C23168">
        <w:drawing>
          <wp:anchor distT="0" distB="0" distL="114300" distR="114300" simplePos="0" relativeHeight="251658240" behindDoc="1" locked="0" layoutInCell="1" allowOverlap="1" wp14:anchorId="386AC182" wp14:editId="64142D9E">
            <wp:simplePos x="0" y="0"/>
            <wp:positionH relativeFrom="column">
              <wp:posOffset>3232846</wp:posOffset>
            </wp:positionH>
            <wp:positionV relativeFrom="paragraph">
              <wp:posOffset>574</wp:posOffset>
            </wp:positionV>
            <wp:extent cx="2987040" cy="2727960"/>
            <wp:effectExtent l="0" t="0" r="3810" b="0"/>
            <wp:wrapTight wrapText="bothSides">
              <wp:wrapPolygon edited="0">
                <wp:start x="0" y="0"/>
                <wp:lineTo x="0" y="21419"/>
                <wp:lineTo x="21490" y="21419"/>
                <wp:lineTo x="21490" y="0"/>
                <wp:lineTo x="0" y="0"/>
              </wp:wrapPolygon>
            </wp:wrapTight>
            <wp:docPr id="58045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5349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3168" w:rsidRPr="00C23168">
        <w:drawing>
          <wp:anchor distT="0" distB="0" distL="114300" distR="114300" simplePos="0" relativeHeight="251659264" behindDoc="1" locked="0" layoutInCell="1" allowOverlap="1" wp14:anchorId="6490AF5D" wp14:editId="408FF7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93720" cy="2359742"/>
            <wp:effectExtent l="0" t="0" r="0" b="2540"/>
            <wp:wrapTight wrapText="bothSides">
              <wp:wrapPolygon edited="0">
                <wp:start x="0" y="0"/>
                <wp:lineTo x="0" y="21449"/>
                <wp:lineTo x="21414" y="21449"/>
                <wp:lineTo x="21414" y="0"/>
                <wp:lineTo x="0" y="0"/>
              </wp:wrapPolygon>
            </wp:wrapTight>
            <wp:docPr id="150639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9569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359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574B34">
        <w:rPr>
          <w:rFonts w:ascii="Alkatra" w:hAnsi="Alkatra" w:cs="Alkatra"/>
          <w:sz w:val="28"/>
          <w:szCs w:val="28"/>
        </w:rPr>
        <w:t>Devops major benefits</w:t>
      </w:r>
    </w:p>
    <w:p w14:paraId="298DACF6" w14:textId="77777777" w:rsidR="005749DD" w:rsidRDefault="005749DD"/>
    <w:p w14:paraId="64872379" w14:textId="77777777" w:rsidR="005749DD" w:rsidRDefault="005749DD"/>
    <w:p w14:paraId="632C3967" w14:textId="77777777" w:rsidR="005749DD" w:rsidRDefault="005749DD"/>
    <w:p w14:paraId="34C6FBB5" w14:textId="77777777" w:rsidR="005749DD" w:rsidRDefault="005749DD"/>
    <w:p w14:paraId="010724FA" w14:textId="77777777" w:rsidR="005749DD" w:rsidRDefault="005749DD"/>
    <w:p w14:paraId="5E805DFF" w14:textId="77777777" w:rsidR="005749DD" w:rsidRDefault="005749DD"/>
    <w:p w14:paraId="3BCEC8E6" w14:textId="77777777" w:rsidR="005749DD" w:rsidRDefault="005749DD"/>
    <w:p w14:paraId="57E26E89" w14:textId="77777777" w:rsidR="005749DD" w:rsidRDefault="005749DD"/>
    <w:p w14:paraId="2A4C7A77" w14:textId="59775F91" w:rsidR="005749DD" w:rsidRPr="005749DD" w:rsidRDefault="005749DD" w:rsidP="005749DD">
      <w:pPr>
        <w:jc w:val="center"/>
        <w:rPr>
          <w:rFonts w:ascii="Alkatra" w:hAnsi="Alkatra" w:cs="Alkatra"/>
          <w:b/>
          <w:bCs/>
          <w:sz w:val="28"/>
          <w:szCs w:val="28"/>
        </w:rPr>
      </w:pPr>
      <w:r w:rsidRPr="005749DD">
        <w:rPr>
          <w:rFonts w:ascii="Alkatra" w:hAnsi="Alkatra" w:cs="Alkatra"/>
          <w:b/>
          <w:bCs/>
          <w:sz w:val="28"/>
          <w:szCs w:val="28"/>
          <w:highlight w:val="lightGray"/>
        </w:rPr>
        <w:lastRenderedPageBreak/>
        <w:t>DevOps Lifecycle</w:t>
      </w:r>
      <w:r>
        <w:rPr>
          <w:rFonts w:ascii="Alkatra" w:hAnsi="Alkatra" w:cs="Alkatra"/>
          <w:b/>
          <w:bCs/>
          <w:sz w:val="28"/>
          <w:szCs w:val="28"/>
        </w:rPr>
        <w:t xml:space="preserve"> </w:t>
      </w:r>
    </w:p>
    <w:p w14:paraId="021A6C92" w14:textId="0A223CBA" w:rsidR="00574B34" w:rsidRDefault="0075741B">
      <w:r w:rsidRPr="0075741B">
        <w:drawing>
          <wp:inline distT="0" distB="0" distL="0" distR="0" wp14:anchorId="2504B80A" wp14:editId="41150F9B">
            <wp:extent cx="5555461" cy="3657917"/>
            <wp:effectExtent l="0" t="0" r="7620" b="0"/>
            <wp:docPr id="203536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45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7AEF" w14:textId="77777777" w:rsidR="005749DD" w:rsidRDefault="005749DD"/>
    <w:p w14:paraId="6680C6CE" w14:textId="72E99DA8" w:rsidR="005749DD" w:rsidRDefault="005749DD">
      <w:r w:rsidRPr="005749DD">
        <w:drawing>
          <wp:inline distT="0" distB="0" distL="0" distR="0" wp14:anchorId="07523364" wp14:editId="778A3274">
            <wp:extent cx="4831499" cy="2712955"/>
            <wp:effectExtent l="0" t="0" r="7620" b="0"/>
            <wp:docPr id="187728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811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FFB4" w14:textId="77777777" w:rsidR="004F3EFE" w:rsidRDefault="004F3EFE"/>
    <w:p w14:paraId="66BFBF9B" w14:textId="70DB5C44" w:rsidR="004F3EFE" w:rsidRPr="004F3EFE" w:rsidRDefault="004F3EFE" w:rsidP="004F3EFE">
      <w:pPr>
        <w:jc w:val="center"/>
        <w:rPr>
          <w:b/>
          <w:bCs/>
        </w:rPr>
      </w:pPr>
      <w:r w:rsidRPr="004F3EFE">
        <w:rPr>
          <w:rFonts w:ascii="Segoe UI" w:hAnsi="Segoe UI" w:cs="Segoe UI"/>
          <w:b/>
          <w:bCs/>
          <w:color w:val="0F0F0F"/>
        </w:rPr>
        <w:t>D</w:t>
      </w:r>
      <w:r w:rsidRPr="004F3EFE">
        <w:rPr>
          <w:rFonts w:ascii="Segoe UI" w:hAnsi="Segoe UI" w:cs="Segoe UI"/>
          <w:b/>
          <w:bCs/>
          <w:color w:val="0F0F0F"/>
        </w:rPr>
        <w:t>evops main objective</w:t>
      </w:r>
    </w:p>
    <w:p w14:paraId="4DE6BEC9" w14:textId="685C58EE" w:rsidR="004F3EFE" w:rsidRDefault="004F3EFE">
      <w:r w:rsidRPr="004F3EFE">
        <w:t>Improved Collaboration,Automation ,Continuous Integration (CI),Continuous Deployment (CD),Monitoring and Feedback,Infrastructure as Code (IaC),Scalability and Resilience,Culture of Continuous Improvement,Reduced Time to Market,Risk Mitigation</w:t>
      </w:r>
      <w:r>
        <w:t>.</w:t>
      </w:r>
    </w:p>
    <w:p w14:paraId="793034F2" w14:textId="77777777" w:rsidR="004F3EFE" w:rsidRDefault="004F3EFE"/>
    <w:p w14:paraId="5499A0AA" w14:textId="3C610F4E" w:rsidR="004F3EFE" w:rsidRDefault="00EB1CCE">
      <w:r w:rsidRPr="00EB1CCE">
        <w:lastRenderedPageBreak/>
        <w:drawing>
          <wp:inline distT="0" distB="0" distL="0" distR="0" wp14:anchorId="7294FBAC" wp14:editId="69F01BFC">
            <wp:extent cx="5731510" cy="2813050"/>
            <wp:effectExtent l="0" t="0" r="2540" b="6350"/>
            <wp:docPr id="208299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90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70BB" w14:textId="2F9576D0" w:rsidR="009C1B02" w:rsidRDefault="009C1B02">
      <w:r w:rsidRPr="009C1B02">
        <w:drawing>
          <wp:inline distT="0" distB="0" distL="0" distR="0" wp14:anchorId="13FBD205" wp14:editId="1014392F">
            <wp:extent cx="5731510" cy="2776220"/>
            <wp:effectExtent l="0" t="0" r="2540" b="5080"/>
            <wp:docPr id="28453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399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C978" w14:textId="2BD1412C" w:rsidR="009C1B02" w:rsidRDefault="009C1B02">
      <w:r w:rsidRPr="009C1B02">
        <w:drawing>
          <wp:inline distT="0" distB="0" distL="0" distR="0" wp14:anchorId="15BDF74C" wp14:editId="430D2418">
            <wp:extent cx="5731510" cy="2997200"/>
            <wp:effectExtent l="0" t="0" r="2540" b="0"/>
            <wp:docPr id="88142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247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956F" w14:textId="76BDAAB4" w:rsidR="002201F6" w:rsidRDefault="002201F6">
      <w:r w:rsidRPr="002201F6">
        <w:lastRenderedPageBreak/>
        <w:drawing>
          <wp:inline distT="0" distB="0" distL="0" distR="0" wp14:anchorId="654AA902" wp14:editId="7A530A39">
            <wp:extent cx="5731510" cy="2955290"/>
            <wp:effectExtent l="0" t="0" r="2540" b="0"/>
            <wp:docPr id="212513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369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972B" w14:textId="412C4CA2" w:rsidR="002201F6" w:rsidRDefault="002201F6">
      <w:r w:rsidRPr="002201F6">
        <w:drawing>
          <wp:inline distT="0" distB="0" distL="0" distR="0" wp14:anchorId="5B84BC77" wp14:editId="325B0C19">
            <wp:extent cx="5731510" cy="2758440"/>
            <wp:effectExtent l="0" t="0" r="2540" b="3810"/>
            <wp:docPr id="205889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98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0512" w14:textId="1E4D917B" w:rsidR="002201F6" w:rsidRDefault="002201F6">
      <w:r w:rsidRPr="002201F6">
        <w:lastRenderedPageBreak/>
        <w:drawing>
          <wp:inline distT="0" distB="0" distL="0" distR="0" wp14:anchorId="20D2DB00" wp14:editId="26ADDA79">
            <wp:extent cx="5731510" cy="2934335"/>
            <wp:effectExtent l="0" t="0" r="2540" b="0"/>
            <wp:docPr id="4988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11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2544" w14:textId="60586087" w:rsidR="00B12FDE" w:rsidRDefault="00B12FDE">
      <w:r w:rsidRPr="00B12FDE">
        <w:drawing>
          <wp:inline distT="0" distB="0" distL="0" distR="0" wp14:anchorId="397C15ED" wp14:editId="0EFD19F6">
            <wp:extent cx="5731510" cy="3200400"/>
            <wp:effectExtent l="0" t="0" r="2540" b="0"/>
            <wp:docPr id="42422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231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C01A" w14:textId="072CD6D0" w:rsidR="006B6A7F" w:rsidRDefault="006B6A7F">
      <w:r w:rsidRPr="006B6A7F">
        <w:lastRenderedPageBreak/>
        <w:drawing>
          <wp:inline distT="0" distB="0" distL="0" distR="0" wp14:anchorId="5E399073" wp14:editId="783F33DE">
            <wp:extent cx="5731510" cy="2955290"/>
            <wp:effectExtent l="0" t="0" r="2540" b="0"/>
            <wp:docPr id="155751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178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D019" w14:textId="12106540" w:rsidR="00CB01AD" w:rsidRDefault="00CB01AD">
      <w:r w:rsidRPr="00CB01AD">
        <w:drawing>
          <wp:inline distT="0" distB="0" distL="0" distR="0" wp14:anchorId="1A08FBA7" wp14:editId="3C90D041">
            <wp:extent cx="5731510" cy="2909570"/>
            <wp:effectExtent l="0" t="0" r="2540" b="5080"/>
            <wp:docPr id="28096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605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BB3B" w14:textId="4D088BEC" w:rsidR="00F57158" w:rsidRDefault="00F57158">
      <w:hyperlink r:id="rId20" w:history="1">
        <w:r w:rsidRPr="00ED45B9">
          <w:rPr>
            <w:rStyle w:val="Hyperlink"/>
          </w:rPr>
          <w:t>https://youtu.be/Y-rj4vFc1Q8?si=o5AdzEXTWvNS5B_0</w:t>
        </w:r>
      </w:hyperlink>
    </w:p>
    <w:p w14:paraId="1FF70A99" w14:textId="19682CFF" w:rsidR="00F57158" w:rsidRDefault="00F61ADE">
      <w:r>
        <w:t>L</w:t>
      </w:r>
      <w:r w:rsidR="00F57158">
        <w:t>ink for above concept clarity by edureka</w:t>
      </w:r>
    </w:p>
    <w:p w14:paraId="0F50B99A" w14:textId="77777777" w:rsidR="008C1F51" w:rsidRDefault="008C1F51"/>
    <w:p w14:paraId="6DE43E29" w14:textId="1B7EA6C2" w:rsidR="008C1F51" w:rsidRDefault="008C1F51">
      <w:r w:rsidRPr="008C1F51">
        <w:drawing>
          <wp:inline distT="0" distB="0" distL="0" distR="0" wp14:anchorId="64D02EED" wp14:editId="50EAA1BD">
            <wp:extent cx="5731510" cy="1355725"/>
            <wp:effectExtent l="0" t="0" r="2540" b="0"/>
            <wp:docPr id="125373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347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72AD" w14:textId="173D32CB" w:rsidR="008C1F51" w:rsidRDefault="008C1F51">
      <w:r w:rsidRPr="008C1F51">
        <w:lastRenderedPageBreak/>
        <w:drawing>
          <wp:inline distT="0" distB="0" distL="0" distR="0" wp14:anchorId="3EB3AF66" wp14:editId="581E234D">
            <wp:extent cx="5731510" cy="3462020"/>
            <wp:effectExtent l="0" t="0" r="2540" b="5080"/>
            <wp:docPr id="73363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307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9434" w14:textId="77777777" w:rsidR="00B420BE" w:rsidRDefault="00B420BE"/>
    <w:p w14:paraId="7A8DA0B1" w14:textId="69C02E8E" w:rsidR="00B420BE" w:rsidRPr="00B420BE" w:rsidRDefault="00B420BE" w:rsidP="00B420BE">
      <w:pPr>
        <w:jc w:val="center"/>
        <w:rPr>
          <w:rFonts w:ascii="Alkatra" w:hAnsi="Alkatra" w:cs="Alkatra"/>
          <w:color w:val="222A35" w:themeColor="text2" w:themeShade="80"/>
          <w:sz w:val="24"/>
          <w:szCs w:val="24"/>
          <w:u w:val="single"/>
        </w:rPr>
      </w:pPr>
      <w:r w:rsidRPr="00B420BE">
        <w:rPr>
          <w:rFonts w:ascii="Alkatra" w:hAnsi="Alkatra" w:cs="Alkatra"/>
          <w:color w:val="222A35" w:themeColor="text2" w:themeShade="80"/>
          <w:sz w:val="24"/>
          <w:szCs w:val="24"/>
          <w:u w:val="single"/>
        </w:rPr>
        <w:t>Virtual machines and Containers</w:t>
      </w:r>
    </w:p>
    <w:p w14:paraId="52A46F1B" w14:textId="77777777" w:rsidR="00864093" w:rsidRDefault="00864093"/>
    <w:p w14:paraId="7AED5974" w14:textId="624245D9" w:rsidR="00864093" w:rsidRDefault="006B2A61">
      <w:r w:rsidRPr="006B2A61">
        <w:drawing>
          <wp:inline distT="0" distB="0" distL="0" distR="0" wp14:anchorId="237E725F" wp14:editId="5399F767">
            <wp:extent cx="5731510" cy="3223895"/>
            <wp:effectExtent l="0" t="0" r="2540" b="0"/>
            <wp:docPr id="29191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123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B59A" w14:textId="3590EE3A" w:rsidR="006B2A61" w:rsidRDefault="006B2A61">
      <w:hyperlink r:id="rId24" w:history="1">
        <w:r w:rsidRPr="00ED45B9">
          <w:rPr>
            <w:rStyle w:val="Hyperlink"/>
          </w:rPr>
          <w:t>https://youtu.be/cjXI-yxqGTI?si=cTUg-I88BHwedok2</w:t>
        </w:r>
      </w:hyperlink>
    </w:p>
    <w:p w14:paraId="0FA08764" w14:textId="77777777" w:rsidR="006B2A61" w:rsidRDefault="006B2A61"/>
    <w:p w14:paraId="540DF4EF" w14:textId="77777777" w:rsidR="00AD0815" w:rsidRDefault="00AD0815"/>
    <w:p w14:paraId="0DBE1AB5" w14:textId="07E4BEE2" w:rsidR="00AD0815" w:rsidRPr="004C7B57" w:rsidRDefault="004C7B57" w:rsidP="004C7B57">
      <w:pPr>
        <w:jc w:val="center"/>
        <w:rPr>
          <w:rFonts w:ascii="Alkatra" w:hAnsi="Alkatra" w:cs="Alkatra"/>
          <w:color w:val="222A35" w:themeColor="text2" w:themeShade="80"/>
          <w:sz w:val="24"/>
          <w:szCs w:val="24"/>
          <w:u w:val="single"/>
        </w:rPr>
      </w:pPr>
      <w:r w:rsidRPr="004C7B57">
        <w:rPr>
          <w:rFonts w:ascii="Alkatra" w:hAnsi="Alkatra" w:cs="Alkatra"/>
          <w:sz w:val="24"/>
          <w:szCs w:val="24"/>
          <w:highlight w:val="lightGray"/>
          <w:u w:val="single"/>
        </w:rPr>
        <w:lastRenderedPageBreak/>
        <w:t>Configuration mangement tools</w:t>
      </w:r>
    </w:p>
    <w:p w14:paraId="1D7A3887" w14:textId="61B474EA" w:rsidR="004C7B57" w:rsidRDefault="004C7B57">
      <w:r w:rsidRPr="004C7B57">
        <w:drawing>
          <wp:inline distT="0" distB="0" distL="0" distR="0" wp14:anchorId="62F6222D" wp14:editId="38E8CA0F">
            <wp:extent cx="5731510" cy="1654175"/>
            <wp:effectExtent l="0" t="0" r="2540" b="3175"/>
            <wp:docPr id="113050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048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CBB4" w14:textId="27B51A61" w:rsidR="00246DBC" w:rsidRDefault="00246DBC">
      <w:hyperlink r:id="rId26" w:history="1">
        <w:r w:rsidRPr="00ED45B9">
          <w:rPr>
            <w:rStyle w:val="Hyperlink"/>
          </w:rPr>
          <w:t>https://youtu.be/_TVNCTK808I?si=WxYl_QrejEbuEzef</w:t>
        </w:r>
      </w:hyperlink>
    </w:p>
    <w:p w14:paraId="0233C67A" w14:textId="4155A853" w:rsidR="00246DBC" w:rsidRDefault="002B540D">
      <w:r w:rsidRPr="002B540D">
        <w:drawing>
          <wp:inline distT="0" distB="0" distL="0" distR="0" wp14:anchorId="0E275C2F" wp14:editId="149DDB40">
            <wp:extent cx="5731510" cy="3223895"/>
            <wp:effectExtent l="0" t="0" r="2540" b="0"/>
            <wp:docPr id="183043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315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7F0E" w14:textId="764E7EFC" w:rsidR="002B540D" w:rsidRDefault="002B540D">
      <w:r w:rsidRPr="002B540D">
        <w:lastRenderedPageBreak/>
        <w:drawing>
          <wp:inline distT="0" distB="0" distL="0" distR="0" wp14:anchorId="3C6A785E" wp14:editId="6A44270B">
            <wp:extent cx="5731510" cy="3223895"/>
            <wp:effectExtent l="0" t="0" r="2540" b="0"/>
            <wp:docPr id="104384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458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5B19" w14:textId="4272BD87" w:rsidR="00B314BA" w:rsidRDefault="00B314BA">
      <w:r w:rsidRPr="00B314BA">
        <w:drawing>
          <wp:inline distT="0" distB="0" distL="0" distR="0" wp14:anchorId="46DDC394" wp14:editId="07C23241">
            <wp:extent cx="5731510" cy="3215005"/>
            <wp:effectExtent l="0" t="0" r="2540" b="4445"/>
            <wp:docPr id="31007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93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C7E2" w14:textId="40FC78AD" w:rsidR="00833A4F" w:rsidRDefault="00833A4F">
      <w:r w:rsidRPr="00833A4F">
        <w:lastRenderedPageBreak/>
        <w:drawing>
          <wp:inline distT="0" distB="0" distL="0" distR="0" wp14:anchorId="30AE6DAC" wp14:editId="6270AE2F">
            <wp:extent cx="5731510" cy="3225800"/>
            <wp:effectExtent l="0" t="0" r="2540" b="0"/>
            <wp:docPr id="117140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11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6653" w14:textId="42A20E86" w:rsidR="00833A4F" w:rsidRDefault="00833A4F">
      <w:r w:rsidRPr="00833A4F">
        <w:drawing>
          <wp:inline distT="0" distB="0" distL="0" distR="0" wp14:anchorId="5E140ED2" wp14:editId="18A7579F">
            <wp:extent cx="5731510" cy="3083560"/>
            <wp:effectExtent l="0" t="0" r="2540" b="2540"/>
            <wp:docPr id="154592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216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8101" w14:textId="094F67B0" w:rsidR="00887F56" w:rsidRDefault="00887F56">
      <w:r w:rsidRPr="00887F56">
        <w:lastRenderedPageBreak/>
        <w:drawing>
          <wp:inline distT="0" distB="0" distL="0" distR="0" wp14:anchorId="4649890E" wp14:editId="33A89FA3">
            <wp:extent cx="5731510" cy="3089910"/>
            <wp:effectExtent l="0" t="0" r="2540" b="0"/>
            <wp:docPr id="36777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772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7E6C" w14:textId="3287FA35" w:rsidR="0048129B" w:rsidRDefault="0048129B">
      <w:r w:rsidRPr="0048129B">
        <w:drawing>
          <wp:inline distT="0" distB="0" distL="0" distR="0" wp14:anchorId="259698C0" wp14:editId="580E6BE4">
            <wp:extent cx="5731510" cy="3223895"/>
            <wp:effectExtent l="0" t="0" r="2540" b="0"/>
            <wp:docPr id="190158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875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56A2" w14:textId="7E093334" w:rsidR="0048129B" w:rsidRDefault="0048129B">
      <w:r w:rsidRPr="0048129B">
        <w:lastRenderedPageBreak/>
        <w:drawing>
          <wp:inline distT="0" distB="0" distL="0" distR="0" wp14:anchorId="41FE4F65" wp14:editId="77AB0335">
            <wp:extent cx="5731510" cy="3223895"/>
            <wp:effectExtent l="0" t="0" r="2540" b="0"/>
            <wp:docPr id="32698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90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8460" w14:textId="3C43B9D1" w:rsidR="00A71113" w:rsidRDefault="00A71113">
      <w:r w:rsidRPr="00A71113">
        <w:drawing>
          <wp:inline distT="0" distB="0" distL="0" distR="0" wp14:anchorId="0D3C54C8" wp14:editId="6F878FAC">
            <wp:extent cx="5731510" cy="3149600"/>
            <wp:effectExtent l="0" t="0" r="2540" b="0"/>
            <wp:docPr id="125380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071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87AC" w14:textId="15BBB909" w:rsidR="00207442" w:rsidRDefault="00207442">
      <w:r w:rsidRPr="00207442">
        <w:lastRenderedPageBreak/>
        <w:drawing>
          <wp:inline distT="0" distB="0" distL="0" distR="0" wp14:anchorId="5DB656E0" wp14:editId="432112B0">
            <wp:extent cx="5731510" cy="3209290"/>
            <wp:effectExtent l="0" t="0" r="2540" b="0"/>
            <wp:docPr id="210523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328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4F74" w14:textId="4A0C7124" w:rsidR="00207442" w:rsidRDefault="00207442">
      <w:r w:rsidRPr="00207442">
        <w:drawing>
          <wp:inline distT="0" distB="0" distL="0" distR="0" wp14:anchorId="5A5D464C" wp14:editId="79CBBDE0">
            <wp:extent cx="5731510" cy="3223895"/>
            <wp:effectExtent l="0" t="0" r="2540" b="0"/>
            <wp:docPr id="1316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4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A293" w14:textId="24D65B57" w:rsidR="00B52DA3" w:rsidRDefault="00B52DA3">
      <w:r w:rsidRPr="00B52DA3">
        <w:lastRenderedPageBreak/>
        <w:drawing>
          <wp:inline distT="0" distB="0" distL="0" distR="0" wp14:anchorId="4E7AD512" wp14:editId="3B36531F">
            <wp:extent cx="5731510" cy="3223895"/>
            <wp:effectExtent l="0" t="0" r="2540" b="0"/>
            <wp:docPr id="207997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770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20C6" w14:textId="4EBC6C26" w:rsidR="005258C9" w:rsidRDefault="00204E6F">
      <w:r w:rsidRPr="00204E6F">
        <w:drawing>
          <wp:inline distT="0" distB="0" distL="0" distR="0" wp14:anchorId="2D8DDB93" wp14:editId="7EA7778E">
            <wp:extent cx="5731510" cy="3221355"/>
            <wp:effectExtent l="0" t="0" r="2540" b="0"/>
            <wp:docPr id="185029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94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4071" w14:textId="199451B0" w:rsidR="00204E6F" w:rsidRDefault="00204E6F">
      <w:r w:rsidRPr="00204E6F">
        <w:drawing>
          <wp:inline distT="0" distB="0" distL="0" distR="0" wp14:anchorId="6A0E7EC3" wp14:editId="2C43491F">
            <wp:extent cx="5731510" cy="1175385"/>
            <wp:effectExtent l="0" t="0" r="2540" b="5715"/>
            <wp:docPr id="115121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104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4E6F">
      <w:head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47B7F2" w14:textId="77777777" w:rsidR="00A1238D" w:rsidRDefault="00A1238D" w:rsidP="00C23168">
      <w:pPr>
        <w:spacing w:after="0" w:line="240" w:lineRule="auto"/>
      </w:pPr>
      <w:r>
        <w:separator/>
      </w:r>
    </w:p>
  </w:endnote>
  <w:endnote w:type="continuationSeparator" w:id="0">
    <w:p w14:paraId="5A7BEA9C" w14:textId="77777777" w:rsidR="00A1238D" w:rsidRDefault="00A1238D" w:rsidP="00C231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katra">
    <w:panose1 w:val="03080902040302020200"/>
    <w:charset w:val="00"/>
    <w:family w:val="script"/>
    <w:pitch w:val="variable"/>
    <w:sig w:usb0="A001007F" w:usb1="4000204B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56C42D" w14:textId="77777777" w:rsidR="00A1238D" w:rsidRDefault="00A1238D" w:rsidP="00C23168">
      <w:pPr>
        <w:spacing w:after="0" w:line="240" w:lineRule="auto"/>
      </w:pPr>
      <w:r>
        <w:separator/>
      </w:r>
    </w:p>
  </w:footnote>
  <w:footnote w:type="continuationSeparator" w:id="0">
    <w:p w14:paraId="725AC6E2" w14:textId="77777777" w:rsidR="00A1238D" w:rsidRDefault="00A1238D" w:rsidP="00C231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F16BF" w14:textId="3DD33516" w:rsidR="00C23168" w:rsidRPr="00C23168" w:rsidRDefault="00C23168" w:rsidP="00C23168">
    <w:pPr>
      <w:pStyle w:val="Header"/>
      <w:jc w:val="center"/>
      <w:rPr>
        <w:rFonts w:ascii="Times New Roman" w:hAnsi="Times New Roman" w:cs="Times New Roman"/>
        <w:b/>
        <w:bCs/>
        <w:sz w:val="48"/>
        <w:szCs w:val="48"/>
      </w:rPr>
    </w:pPr>
    <w:r w:rsidRPr="00C23168">
      <w:rPr>
        <w:rFonts w:ascii="Times New Roman" w:hAnsi="Times New Roman" w:cs="Times New Roman"/>
        <w:b/>
        <w:bCs/>
        <w:sz w:val="48"/>
        <w:szCs w:val="48"/>
      </w:rPr>
      <w:t>DevOps Engineer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CB1"/>
    <w:rsid w:val="00172D49"/>
    <w:rsid w:val="00204E6F"/>
    <w:rsid w:val="00207442"/>
    <w:rsid w:val="002201F6"/>
    <w:rsid w:val="00246DBC"/>
    <w:rsid w:val="002B540D"/>
    <w:rsid w:val="0048129B"/>
    <w:rsid w:val="004C7B57"/>
    <w:rsid w:val="004F3EFE"/>
    <w:rsid w:val="005258C9"/>
    <w:rsid w:val="005749DD"/>
    <w:rsid w:val="00574B34"/>
    <w:rsid w:val="006B2A61"/>
    <w:rsid w:val="006B6A7F"/>
    <w:rsid w:val="00702CB1"/>
    <w:rsid w:val="0075741B"/>
    <w:rsid w:val="00833A4F"/>
    <w:rsid w:val="00864093"/>
    <w:rsid w:val="00887F56"/>
    <w:rsid w:val="008C1F51"/>
    <w:rsid w:val="009C1B02"/>
    <w:rsid w:val="009D1163"/>
    <w:rsid w:val="00A1238D"/>
    <w:rsid w:val="00A71113"/>
    <w:rsid w:val="00AD0815"/>
    <w:rsid w:val="00B12FDE"/>
    <w:rsid w:val="00B314BA"/>
    <w:rsid w:val="00B420BE"/>
    <w:rsid w:val="00B52DA3"/>
    <w:rsid w:val="00C23168"/>
    <w:rsid w:val="00C43DC4"/>
    <w:rsid w:val="00CB01AD"/>
    <w:rsid w:val="00EB1CCE"/>
    <w:rsid w:val="00F45B79"/>
    <w:rsid w:val="00F57158"/>
    <w:rsid w:val="00F61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4D7BE"/>
  <w15:chartTrackingRefBased/>
  <w15:docId w15:val="{AABFA7FB-C75F-4958-8165-3916DE9A8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31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3168"/>
  </w:style>
  <w:style w:type="paragraph" w:styleId="Footer">
    <w:name w:val="footer"/>
    <w:basedOn w:val="Normal"/>
    <w:link w:val="FooterChar"/>
    <w:uiPriority w:val="99"/>
    <w:unhideWhenUsed/>
    <w:rsid w:val="00C231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3168"/>
  </w:style>
  <w:style w:type="character" w:styleId="Hyperlink">
    <w:name w:val="Hyperlink"/>
    <w:basedOn w:val="DefaultParagraphFont"/>
    <w:uiPriority w:val="99"/>
    <w:unhideWhenUsed/>
    <w:rsid w:val="00F571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71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youtu.be/_TVNCTK808I?si=WxYl_QrejEbuEzef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youtu.be/Y-rj4vFc1Q8?si=o5AdzEXTWvNS5B_0" TargetMode="External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youtu.be/cjXI-yxqGTI?si=cTUg-I88BHwedok2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14</Pages>
  <Words>122</Words>
  <Characters>702</Characters>
  <Application>Microsoft Office Word</Application>
  <DocSecurity>0</DocSecurity>
  <Lines>5</Lines>
  <Paragraphs>1</Paragraphs>
  <ScaleCrop>false</ScaleCrop>
  <Company/>
  <LinksUpToDate>false</LinksUpToDate>
  <CharactersWithSpaces>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verma</dc:creator>
  <cp:keywords/>
  <dc:description/>
  <cp:lastModifiedBy>Dheeraj verma</cp:lastModifiedBy>
  <cp:revision>34</cp:revision>
  <dcterms:created xsi:type="dcterms:W3CDTF">2023-12-18T15:16:00Z</dcterms:created>
  <dcterms:modified xsi:type="dcterms:W3CDTF">2023-12-18T21:33:00Z</dcterms:modified>
</cp:coreProperties>
</file>